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560" w:lineRule="exact"/>
        <w:jc w:val="left"/>
        <w:rPr>
          <w:rFonts w:hint="eastAsia" w:ascii="方正黑体_GBK" w:hAnsi="方正黑体_GBK" w:eastAsia="方正黑体_GBK" w:cs="方正黑体_GBK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2</w:t>
      </w:r>
    </w:p>
    <w:bookmarkEnd w:id="0"/>
    <w:p>
      <w:pPr>
        <w:spacing w:before="0" w:after="0" w:line="720" w:lineRule="exact"/>
        <w:jc w:val="center"/>
      </w:pPr>
      <w:r>
        <w:rPr>
          <w:rFonts w:ascii="Times New Roman" w:hAnsi="Times New Roman" w:eastAsia="方正小标宋简体"/>
          <w:sz w:val="44"/>
          <w:szCs w:val="44"/>
        </w:rPr>
        <w:t>需同步报送执业资格证书审核的专家名单</w:t>
      </w:r>
    </w:p>
    <w:p>
      <w:pPr>
        <w:spacing w:before="0" w:after="0" w:line="400" w:lineRule="exact"/>
        <w:jc w:val="left"/>
      </w:pPr>
    </w:p>
    <w:tbl>
      <w:tblPr>
        <w:tblStyle w:val="5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2211"/>
        <w:gridCol w:w="2211"/>
        <w:gridCol w:w="2211"/>
        <w:gridCol w:w="221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于海成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马坎·买买提玉米尔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马志新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马利坚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马明飞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马建勇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马敖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王月兰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王书敏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王立临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王训昭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王华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王红梅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王利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王秀华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王伯礼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王彤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王建军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王莹莹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王家鼎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王斌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王新联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王静萱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王增学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韦振勋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木沙·如孜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见乃古丽·苏莱曼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牛志国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方本江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巴哈尔古丽·朱马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邓庆玲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邓红英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邓波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邓涛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艾力·肖开提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艾力·阿不来提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艾比拜·吐尔地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艾衣甫江·吐尔逊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艾克拜尔·玉山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古在努尔·巴吾丁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古丽·伊德热斯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石学范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石建疆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卡哈尔.托呼提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叶伟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叶里扎提·吾林巴斯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叶涛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申旭辉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田秋林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史永寒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史丽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史敏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付风燕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外力·哈得尔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冯立群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冯哲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宁晓美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尼加提·买买提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匡政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曲保安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吕全贵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朱春生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任新平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刘健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刘文韬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刘为芳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刘为翠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刘运伟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刘迎州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刘迎洲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刘春梅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刘晓鹏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刘健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刘理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刘强虎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米尔杂提·麦麦提明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汤全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许智伟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孙郊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孙建民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孙海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牟书强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买迪尼也提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买俊杰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纪玲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杜玉琴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杜建科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李卫东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李云珍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李文鹏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李四化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李永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李扬旗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李守军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李志远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李玮芬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李轮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李国华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李国虎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李国栋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李国萍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李欣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李金峰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李建军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李栋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李树兵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李美林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李晓彤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李惠菊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李锟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杨连民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杨连明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杨国剑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杨斐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杨辉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杨新军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杨新军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杨满生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吾守尔·买买提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吾斯曼·亚森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肖若鹏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吴玉清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何勤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何静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但新惠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余战军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谷春丽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邹刚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邹建华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邹振兴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冶金辉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沈继红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宋亮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张卫军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张天舒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张元壮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张立伟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张宁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张永红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张先锋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张守付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张红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张英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张尚昆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张国强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张昕莉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张忠明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张建军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张建军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张俊丽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张俊峰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张彦林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张振宇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张振理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张高良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张培缨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张崇新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张粤湘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张蕾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陆韦利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阿力木·艾伊提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阿不力克木·买买提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阿布力克木·艾拜都拉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阿布来提·热西提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阿布拉·托呼提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阿辽沙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阿米兰·地里夏提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阿克力江·依沙米丁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阿里木江·阿不力孜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陈玉琼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陈刚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陈宇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陈国良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陈怡强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陈学光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陈宝军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陈珉斌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陈艳玲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陈晓光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陈雪鹏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陈敏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迪丽拜尔·热西丁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罗青春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凯撒尔江·卡哈尔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依力亚尔·阿力木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金磊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周志强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周良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周欣弘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周盛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周翔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周鹏海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周德平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宗德风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屈新中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赵创林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赵怀义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赵金生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赵健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赵祥辉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赵琼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赵楠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赵新革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赵慧祥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胡昌生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钟斌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郜赟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段晓梅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侯明龙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洪亮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宫艳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秦雯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秦增学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袁勇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耿强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莫辉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贾军宽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顾锦玉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徐卫宾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徐亚峰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徐岩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徐剑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徐萍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高方翠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高平平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高明巧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高俊林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高琪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郭勇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唐磊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海衣沙尔·斯玛依尔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陶广平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黄玉柱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菲力敦·阿里木江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曹文辉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曹泽红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曹建阳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戚娜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盛继智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常胜利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崔永峰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崔跃飞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梁冰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梁俊勇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梁淑珍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宿春辉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彭琴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彭辉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彭辉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董枚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董常晖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董强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蒋新亭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韩剑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程红光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程鹏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鲁新虎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温育新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谢海巍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靳秀萍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蒲荣泽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楚虹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赖小军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甄军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雷国斌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雷钢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蔡林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廖辉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薛建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穆海峰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魏小军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魏红梅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魏峰莲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sz w:val="28"/>
                <w:szCs w:val="28"/>
              </w:rPr>
              <w:t>魏淑珍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 w:line="360" w:lineRule="exact"/>
              <w:jc w:val="center"/>
            </w:pPr>
          </w:p>
        </w:tc>
      </w:tr>
    </w:tbl>
    <w:p/>
    <w:sectPr>
      <w:footerReference r:id="rId3" w:type="default"/>
      <w:pgSz w:w="11906" w:h="16838"/>
      <w:pgMar w:top="2098" w:right="1474" w:bottom="1984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eastAsia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BC5099"/>
    <w:rsid w:val="0DBC5099"/>
    <w:rsid w:val="104E356A"/>
    <w:rsid w:val="217135A1"/>
    <w:rsid w:val="2F827680"/>
    <w:rsid w:val="313C05D6"/>
    <w:rsid w:val="342F58B5"/>
    <w:rsid w:val="41A8601B"/>
    <w:rsid w:val="43F0604C"/>
    <w:rsid w:val="454C7FA0"/>
    <w:rsid w:val="46144188"/>
    <w:rsid w:val="48423E2B"/>
    <w:rsid w:val="4E8B0038"/>
    <w:rsid w:val="51566942"/>
    <w:rsid w:val="5623455D"/>
    <w:rsid w:val="5FDFA684"/>
    <w:rsid w:val="65BD0F05"/>
    <w:rsid w:val="67EB660D"/>
    <w:rsid w:val="6AFE3735"/>
    <w:rsid w:val="6F92569A"/>
    <w:rsid w:val="6FC43F72"/>
    <w:rsid w:val="738228C2"/>
    <w:rsid w:val="FE8EA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国际公司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2026-10-29T18:01:00Z</dcterms:created>
  <dc:creator>ASUS</dc:creator>
  <cp:lastModifiedBy>jtt</cp:lastModifiedBy>
  <dcterms:modified xsi:type="dcterms:W3CDTF">2026-11-03T10:20:58Z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C923F17FFB7F4C47B0A122BFF26215B1_13</vt:lpwstr>
  </property>
</Properties>
</file>