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 w:eastAsia="方正黑体_GBK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2"/>
        </w:rPr>
        <w:t>附件</w:t>
      </w:r>
      <w:r>
        <w:rPr>
          <w:rFonts w:hint="eastAsia"/>
          <w:sz w:val="28"/>
          <w:szCs w:val="22"/>
          <w:lang w:val="en-US" w:eastAsia="zh-CN"/>
        </w:rPr>
        <w:t>2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Cs/>
          <w:spacing w:val="-11"/>
          <w:sz w:val="32"/>
          <w:szCs w:val="36"/>
        </w:rPr>
      </w:pPr>
      <w:r>
        <w:rPr>
          <w:rFonts w:hint="eastAsia"/>
          <w:bCs/>
          <w:spacing w:val="-11"/>
          <w:sz w:val="32"/>
          <w:szCs w:val="36"/>
        </w:rPr>
        <w:t>自治区交通运输厅所属事业单位2025年面向厅系统开展岗位竞聘考试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报名表</w:t>
      </w:r>
    </w:p>
    <w:tbl>
      <w:tblPr>
        <w:tblStyle w:val="8"/>
        <w:tblpPr w:leftFromText="180" w:rightFromText="180" w:vertAnchor="text" w:horzAnchor="page" w:tblpX="1502" w:tblpY="186"/>
        <w:tblOverlap w:val="never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356"/>
        <w:gridCol w:w="1517"/>
        <w:gridCol w:w="166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55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现职务职级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（岗位等级）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资格证书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现居住地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户籍所在地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报考岗位信息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岗位代码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exac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个人承诺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本人承诺：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1.本人已阅知《事业单位公开招聘违纪违规行为处理规定》，认同并遵守雷同试卷认定和处理的相关规定，承担相关责任。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2.上述所填报名信息真实、准确。如有弄虚作假或填涂错误，由本人承担一切后果，并自愿接受有关部门处理。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确认签字：</w:t>
            </w: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51566" o:spid="_x0000_s2049" o:spt="136" type="#_x0000_t136" style="position:absolute;left:0pt;height:71.6pt;width:515.6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自治区交通运输厅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F3BBD"/>
    <w:rsid w:val="3EAB0813"/>
    <w:rsid w:val="4FE794BF"/>
    <w:rsid w:val="637B1767"/>
    <w:rsid w:val="6BFB6151"/>
    <w:rsid w:val="754B5C80"/>
    <w:rsid w:val="7BDD12F7"/>
    <w:rsid w:val="7DC45B2B"/>
    <w:rsid w:val="7F92D8D9"/>
    <w:rsid w:val="7FDB8F80"/>
    <w:rsid w:val="DF6C8960"/>
    <w:rsid w:val="EBE71FF4"/>
    <w:rsid w:val="ED7ABB40"/>
    <w:rsid w:val="EE9792C5"/>
    <w:rsid w:val="FB9D46E7"/>
    <w:rsid w:val="FBFF147C"/>
    <w:rsid w:val="FFF5A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left="0"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Times New Roman" w:hAnsi="Times New Roman" w:eastAsia="方正黑体_GBK" w:cs="Times New Roman"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2025-05-31T12:51:29Z</cp:lastPrinted>
  <dcterms:modified xsi:type="dcterms:W3CDTF">2025-07-04T08:49:51Z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