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附件3</w:t>
      </w:r>
    </w:p>
    <w:p>
      <w:pPr>
        <w:pStyle w:val="2"/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2025年事业单位公开招聘国家</w:t>
      </w:r>
    </w:p>
    <w:p>
      <w:pPr>
        <w:pStyle w:val="2"/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专业目录网址链接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一、专科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1、教育部关于印发普通高等学校高等职业教育（专科）专业设置管理办法》和《普通高等学校高等职业教育（专科）专业目录（2015年）》的通知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网址：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http://www.moe.gov.cn/srcsite/A07/moe_953/201511/t20151105_217877.html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二、本科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网址：</w:t>
      </w: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http://www.moe.gov.cn/srcsite/A08/moe_1034/s3882/201209/t20120918_143152.html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三、研究生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1、研究生教育学科专业目录（2022年）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网址：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"http://www.moe.gov.cn/srcsite/A22/moe_833/202209/W020220914572994461110.pdf"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http://www.moe.gov.cn/srcsite/A22/moe_833/202209/W020220914572994461110.pdf</w:t>
      </w:r>
      <w:r>
        <w:rPr>
          <w:rFonts w:hint="eastAsia"/>
          <w:lang w:val="en-US" w:eastAsia="zh-CN"/>
        </w:rPr>
        <w:fldChar w:fldCharType="end"/>
      </w:r>
    </w:p>
    <w:sectPr>
      <w:footerReference r:id="rId5" w:type="default"/>
      <w:pgSz w:w="11906" w:h="16838"/>
      <w:pgMar w:top="2098" w:right="1417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OTNiMjE2YmY1ODE0OGVkNmQ4YzE0MTcyMWMxMzYifQ=="/>
  </w:docVars>
  <w:rsids>
    <w:rsidRoot w:val="00000000"/>
    <w:rsid w:val="02404894"/>
    <w:rsid w:val="02A6003E"/>
    <w:rsid w:val="055B42C1"/>
    <w:rsid w:val="07711196"/>
    <w:rsid w:val="08FE49BD"/>
    <w:rsid w:val="0BEE0426"/>
    <w:rsid w:val="0C177824"/>
    <w:rsid w:val="0ED34077"/>
    <w:rsid w:val="143C254F"/>
    <w:rsid w:val="14A31DFC"/>
    <w:rsid w:val="15635084"/>
    <w:rsid w:val="159C611E"/>
    <w:rsid w:val="181C226B"/>
    <w:rsid w:val="189F339F"/>
    <w:rsid w:val="18E077B5"/>
    <w:rsid w:val="18F66C19"/>
    <w:rsid w:val="1965061C"/>
    <w:rsid w:val="1DF06A52"/>
    <w:rsid w:val="1EEE2278"/>
    <w:rsid w:val="1F282916"/>
    <w:rsid w:val="1F541854"/>
    <w:rsid w:val="24576117"/>
    <w:rsid w:val="24A3500F"/>
    <w:rsid w:val="26232076"/>
    <w:rsid w:val="29D45278"/>
    <w:rsid w:val="2BBF8204"/>
    <w:rsid w:val="2C0A3CC6"/>
    <w:rsid w:val="2DA106FF"/>
    <w:rsid w:val="30597950"/>
    <w:rsid w:val="30700066"/>
    <w:rsid w:val="32261819"/>
    <w:rsid w:val="3283409A"/>
    <w:rsid w:val="328D7444"/>
    <w:rsid w:val="3324797E"/>
    <w:rsid w:val="33FF1ADC"/>
    <w:rsid w:val="370326A8"/>
    <w:rsid w:val="372D1835"/>
    <w:rsid w:val="37821C47"/>
    <w:rsid w:val="39CD1EB9"/>
    <w:rsid w:val="3A4F7EB2"/>
    <w:rsid w:val="43BA627B"/>
    <w:rsid w:val="4424417F"/>
    <w:rsid w:val="44DF1581"/>
    <w:rsid w:val="45C86BD0"/>
    <w:rsid w:val="483C2DA9"/>
    <w:rsid w:val="49EB5167"/>
    <w:rsid w:val="4ABD0E98"/>
    <w:rsid w:val="4F762200"/>
    <w:rsid w:val="50AE4BBB"/>
    <w:rsid w:val="512756D7"/>
    <w:rsid w:val="54F12146"/>
    <w:rsid w:val="56475013"/>
    <w:rsid w:val="57CF7EF8"/>
    <w:rsid w:val="5B3C3D2F"/>
    <w:rsid w:val="5EF144A0"/>
    <w:rsid w:val="5F276791"/>
    <w:rsid w:val="601F2EFB"/>
    <w:rsid w:val="6145283B"/>
    <w:rsid w:val="64F32BC5"/>
    <w:rsid w:val="6920041F"/>
    <w:rsid w:val="69A67184"/>
    <w:rsid w:val="6A213C1E"/>
    <w:rsid w:val="6A9F0EC4"/>
    <w:rsid w:val="6BFEEB64"/>
    <w:rsid w:val="70F05787"/>
    <w:rsid w:val="71FD0899"/>
    <w:rsid w:val="7767202A"/>
    <w:rsid w:val="786948C5"/>
    <w:rsid w:val="7CEC17DD"/>
    <w:rsid w:val="7EDFFAA4"/>
    <w:rsid w:val="7EFD3BB0"/>
    <w:rsid w:val="BFFFEB9E"/>
    <w:rsid w:val="CBBD694A"/>
    <w:rsid w:val="D7FF6F09"/>
    <w:rsid w:val="DECCCF0C"/>
    <w:rsid w:val="DED794B9"/>
    <w:rsid w:val="DEDF72D2"/>
    <w:rsid w:val="F0FD4FC2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ascii="Times New Roman" w:hAnsi="Times New Roman" w:eastAsia="方正仿宋简体" w:cs="方正仿宋_GBK"/>
      <w:b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560" w:lineRule="exact"/>
      <w:ind w:left="0" w:right="0" w:firstLine="722" w:firstLineChars="200"/>
      <w:jc w:val="left"/>
      <w:outlineLvl w:val="1"/>
    </w:pPr>
    <w:rPr>
      <w:rFonts w:hint="eastAsia" w:ascii="Times New Roman" w:hAnsi="Times New Roman" w:eastAsia="方正黑体_GBK" w:cs="方正仿宋_GBK"/>
      <w:bCs/>
      <w:kern w:val="0"/>
      <w:sz w:val="32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393</Characters>
  <Lines>0</Lines>
  <Paragraphs>0</Paragraphs>
  <TotalTime>45</TotalTime>
  <ScaleCrop>false</ScaleCrop>
  <LinksUpToDate>false</LinksUpToDate>
  <CharactersWithSpaces>394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jtt</cp:lastModifiedBy>
  <cp:lastPrinted>2025-06-04T19:12:10Z</cp:lastPrinted>
  <dcterms:modified xsi:type="dcterms:W3CDTF">2025-06-04T19:12:51Z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84E3D02635124C79974D444DDAB47A8A_13</vt:lpwstr>
  </property>
  <property fmtid="{D5CDD505-2E9C-101B-9397-08002B2CF9AE}" pid="4" name="KSOTemplateDocerSaveRecord">
    <vt:lpwstr>eyJoZGlkIjoiODUxNDgxMTE4OWQ3MjQyMTgzZmI4OThmMjliMTIzNWQiLCJ1c2VySWQiOiIxMzg2OTE5ODM5In0=</vt:lpwstr>
  </property>
</Properties>
</file>