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交通物流专项再贷款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合格银行向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“两企”群体（道路货物运输企业、中小微物流仓储配送企业）、“两个”群体</w:t>
      </w:r>
      <w:r>
        <w:rPr>
          <w:rFonts w:hint="default" w:ascii="仿宋_GB2312" w:hAnsi="仿宋_GB2312" w:eastAsia="仿宋_GB2312" w:cs="仿宋_GB2312"/>
          <w:sz w:val="32"/>
          <w:szCs w:val="32"/>
        </w:rPr>
        <w:t>（道路货物运输个体工商户、个体货车司机）发放贷款，用于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疫情及经济恢复阶段交通运输、物流仓储配送等有关经营支出，以及购置或置换经营车辆贷款、物流仓储设备设施购置租赁</w:t>
      </w:r>
      <w:r>
        <w:rPr>
          <w:rFonts w:hint="default" w:ascii="仿宋_GB2312" w:hAnsi="仿宋_GB2312" w:eastAsia="仿宋_GB2312" w:cs="仿宋_GB2312"/>
          <w:sz w:val="32"/>
          <w:szCs w:val="32"/>
        </w:rPr>
        <w:t>等相关合理用途的，可申请交通物流专项再贷款政策支持。应具备的条件如下：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“两企”群体应具备的条件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道路货物运输企业应当具有交通运输主管部门核发的《道路运输经营许可证》，且许可证经营范围包含道路普通货物运输、网络货运、道路货物专用运输、道路大型物件运输和道路危险货物运输（含放射性物品道路运输）之一，需提供近三年货运车辆数及车辆号牌清单，无需提供车辆《行驶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道路货物运输站（场）应当具有交通运输主管部门核发的《道路运输经营许可证》或者在交通运输主管部门公布的备案名单中。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“司机之家”运营单位应当在交通运输部、全国总工会公布的验收合格“司机之家”项目名单中。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中小微快递企业应当具有邮政快递管理部门核发的《快递业务经营许可证》。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中小微仓储配送企业营业执照经营范围应包含物流、仓储、配送等相关业务之一；财务报表中仓储、配送等物流业务收入之和占主营业务收入比重应当超过50%；仓储企业还应具有仓库使用证明文件，如仓库产权证明或仓库租赁、仓储管理、仓储服务等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二、“两个”群体应具备的条件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使用普通货运车辆、大型物件运输车辆及集装箱、冷藏保鲜设备、罐式容器等专用车辆的，应当具有货运车辆《行驶证》，无需提供货车《道路运输证》《车辆购置合同》以及司机《驾驶证》《从业资格证》。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上述情况，道路货物运输个体工商户无需提供营业执照；个体货车司机无需提供车辆所有权相关证明。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“两企”相关小微企业主经营性贷款申请条件参照对应企业执行。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00000000"/>
    <w:rsid w:val="01F55F3D"/>
    <w:rsid w:val="07CEBC5D"/>
    <w:rsid w:val="09272274"/>
    <w:rsid w:val="129A278B"/>
    <w:rsid w:val="1D3EFC7C"/>
    <w:rsid w:val="1DD17D1C"/>
    <w:rsid w:val="1E4FAC6A"/>
    <w:rsid w:val="35BB053F"/>
    <w:rsid w:val="3B77897C"/>
    <w:rsid w:val="3BFF2FFF"/>
    <w:rsid w:val="3D9FB65D"/>
    <w:rsid w:val="3DFFB905"/>
    <w:rsid w:val="3EAB0813"/>
    <w:rsid w:val="3FCFFAE7"/>
    <w:rsid w:val="3FE3B588"/>
    <w:rsid w:val="4DBC4871"/>
    <w:rsid w:val="4FFF207C"/>
    <w:rsid w:val="56DD0D03"/>
    <w:rsid w:val="579F6FE2"/>
    <w:rsid w:val="5BEBF61E"/>
    <w:rsid w:val="5BF92D79"/>
    <w:rsid w:val="5DF17DAA"/>
    <w:rsid w:val="5DFB3E99"/>
    <w:rsid w:val="670857C1"/>
    <w:rsid w:val="67BF079A"/>
    <w:rsid w:val="6B9F59DB"/>
    <w:rsid w:val="6C2FE390"/>
    <w:rsid w:val="6DCD4AFA"/>
    <w:rsid w:val="6E7E572A"/>
    <w:rsid w:val="6E7E7F95"/>
    <w:rsid w:val="6F34BF0F"/>
    <w:rsid w:val="6FCB15A4"/>
    <w:rsid w:val="6FDF9AEB"/>
    <w:rsid w:val="729FDA55"/>
    <w:rsid w:val="73FC6FAA"/>
    <w:rsid w:val="75E3B371"/>
    <w:rsid w:val="75F5A71D"/>
    <w:rsid w:val="76FD9AC7"/>
    <w:rsid w:val="77E93113"/>
    <w:rsid w:val="7BF18B17"/>
    <w:rsid w:val="7BFF071F"/>
    <w:rsid w:val="7D3746CC"/>
    <w:rsid w:val="7D70E0F5"/>
    <w:rsid w:val="7DBFE6B3"/>
    <w:rsid w:val="7DE7B176"/>
    <w:rsid w:val="7EBB7601"/>
    <w:rsid w:val="7EF5A0A4"/>
    <w:rsid w:val="7EF89AB7"/>
    <w:rsid w:val="7F5F91A7"/>
    <w:rsid w:val="7F7F65C8"/>
    <w:rsid w:val="7FDD2C06"/>
    <w:rsid w:val="7FE5B2CD"/>
    <w:rsid w:val="7FEB8958"/>
    <w:rsid w:val="7FFE600E"/>
    <w:rsid w:val="7FFF253A"/>
    <w:rsid w:val="97BF4C96"/>
    <w:rsid w:val="9BB7A210"/>
    <w:rsid w:val="9DB7ED7D"/>
    <w:rsid w:val="9FBFEFF7"/>
    <w:rsid w:val="ACC9C76E"/>
    <w:rsid w:val="AEAD14BA"/>
    <w:rsid w:val="BBFFA61C"/>
    <w:rsid w:val="BF3FE255"/>
    <w:rsid w:val="BFA70B2D"/>
    <w:rsid w:val="BFBE06F5"/>
    <w:rsid w:val="C37F2A46"/>
    <w:rsid w:val="CBFFA2F0"/>
    <w:rsid w:val="CF7B2B82"/>
    <w:rsid w:val="CFFAC52E"/>
    <w:rsid w:val="DA72AE74"/>
    <w:rsid w:val="DDFFB736"/>
    <w:rsid w:val="DF7725DD"/>
    <w:rsid w:val="E3FF799B"/>
    <w:rsid w:val="E46BACB6"/>
    <w:rsid w:val="ECFFC892"/>
    <w:rsid w:val="EEF9F99D"/>
    <w:rsid w:val="EFED4497"/>
    <w:rsid w:val="EFFEFB31"/>
    <w:rsid w:val="F24EDF93"/>
    <w:rsid w:val="F2DF855A"/>
    <w:rsid w:val="F3EFC9B8"/>
    <w:rsid w:val="F6D3F7CC"/>
    <w:rsid w:val="F6EFBE5B"/>
    <w:rsid w:val="F775FA3C"/>
    <w:rsid w:val="FAEB5BE9"/>
    <w:rsid w:val="FAFA5831"/>
    <w:rsid w:val="FBB77FC1"/>
    <w:rsid w:val="FBDFEC49"/>
    <w:rsid w:val="FBEF37AF"/>
    <w:rsid w:val="FBF6E24C"/>
    <w:rsid w:val="FC582A52"/>
    <w:rsid w:val="FC8F97DE"/>
    <w:rsid w:val="FCDF44A3"/>
    <w:rsid w:val="FD6D51AD"/>
    <w:rsid w:val="FDBFBFB3"/>
    <w:rsid w:val="FDFF809C"/>
    <w:rsid w:val="FE47244F"/>
    <w:rsid w:val="FE7F5B28"/>
    <w:rsid w:val="FEFD0FB3"/>
    <w:rsid w:val="FF1FA186"/>
    <w:rsid w:val="FF336B02"/>
    <w:rsid w:val="FF9D01C4"/>
    <w:rsid w:val="FFCB4C04"/>
    <w:rsid w:val="FFD5D0A9"/>
    <w:rsid w:val="FFF8BBA4"/>
    <w:rsid w:val="FFFBB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4481</Words>
  <Characters>4497</Characters>
  <Lines>0</Lines>
  <Paragraphs>0</Paragraphs>
  <ScaleCrop>false</ScaleCrop>
  <LinksUpToDate>false</LinksUpToDate>
  <CharactersWithSpaces>4499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Administrator</cp:lastModifiedBy>
  <cp:lastPrinted>2023-02-11T14:29:33Z</cp:lastPrinted>
  <dcterms:modified xsi:type="dcterms:W3CDTF">2023-03-20T04:22:49Z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E9F0872A83EA4A3796AE59CF5B167DFB</vt:lpwstr>
  </property>
</Properties>
</file>