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交通运输厅系统所属事业单位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default" w:ascii="方正小标宋_GBK" w:hAnsi="方正小标宋_GBK" w:eastAsia="方正小标宋_GBK" w:cs="方正小标宋_GBK"/>
          <w:sz w:val="36"/>
          <w:szCs w:val="36"/>
          <w:lang w:val="en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年面向社会公开招聘</w:t>
      </w:r>
    </w:p>
    <w:p>
      <w:pPr>
        <w:widowControl/>
        <w:spacing w:line="500" w:lineRule="exact"/>
        <w:jc w:val="center"/>
        <w:rPr>
          <w:rFonts w:ascii="方正小标宋_GBK" w:hAnsi="方正小标宋_GBK" w:eastAsia="方正小标宋_GBK" w:cs="方正小标宋_GBK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事业编制工作人员资格审查表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814"/>
        <w:gridCol w:w="434"/>
        <w:gridCol w:w="540"/>
        <w:gridCol w:w="151"/>
        <w:gridCol w:w="525"/>
        <w:gridCol w:w="944"/>
        <w:gridCol w:w="105"/>
        <w:gridCol w:w="314"/>
        <w:gridCol w:w="151"/>
        <w:gridCol w:w="331"/>
        <w:gridCol w:w="74"/>
        <w:gridCol w:w="153"/>
        <w:gridCol w:w="709"/>
        <w:gridCol w:w="1103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最高学历（全日制）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毕业专业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6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最高学位（全日制）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联系电话</w:t>
            </w:r>
          </w:p>
        </w:tc>
        <w:tc>
          <w:tcPr>
            <w:tcW w:w="1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报考岗位部门</w:t>
            </w:r>
          </w:p>
        </w:tc>
        <w:tc>
          <w:tcPr>
            <w:tcW w:w="34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/>
                <w:color w:val="222222"/>
                <w:kern w:val="0"/>
                <w:sz w:val="24"/>
                <w:lang w:val="en" w:eastAsia="zh-CN"/>
              </w:rPr>
            </w:pPr>
            <w:r>
              <w:rPr>
                <w:rFonts w:hint="default" w:ascii="仿宋_GB2312" w:eastAsia="仿宋_GB2312"/>
                <w:color w:val="FF0000"/>
                <w:kern w:val="0"/>
                <w:sz w:val="24"/>
                <w:lang w:val="en"/>
              </w:rPr>
              <w:t>(</w:t>
            </w:r>
            <w:r>
              <w:rPr>
                <w:rFonts w:hint="eastAsia" w:ascii="仿宋_GB2312" w:eastAsia="仿宋_GB2312"/>
                <w:color w:val="FF0000"/>
                <w:kern w:val="0"/>
                <w:sz w:val="24"/>
                <w:lang w:val="en" w:eastAsia="zh-CN"/>
              </w:rPr>
              <w:t>可增加或减少行数）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default" w:ascii="仿宋_GB2312" w:eastAsia="仿宋_GB2312"/>
                <w:color w:val="FF0000"/>
                <w:kern w:val="0"/>
                <w:sz w:val="24"/>
                <w:lang w:val="en"/>
              </w:rPr>
              <w:t>(</w:t>
            </w:r>
            <w:r>
              <w:rPr>
                <w:rFonts w:hint="eastAsia" w:ascii="仿宋_GB2312" w:eastAsia="仿宋_GB2312"/>
                <w:color w:val="FF0000"/>
                <w:kern w:val="0"/>
                <w:sz w:val="24"/>
                <w:lang w:val="en" w:eastAsia="zh-CN"/>
              </w:rPr>
              <w:t>可增加或减少行数，调整行高）</w:t>
            </w: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1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其他业绩及资质</w:t>
            </w:r>
          </w:p>
        </w:tc>
        <w:tc>
          <w:tcPr>
            <w:tcW w:w="8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1.姓名与身份证相一致，民族填写民族全称，如“哈萨克族”，最高学历为本科、硕士研究生、博士研究生等，毕业专业与毕业证一致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C02DD"/>
    <w:rsid w:val="004E5B91"/>
    <w:rsid w:val="004F75F7"/>
    <w:rsid w:val="00511F35"/>
    <w:rsid w:val="005332A8"/>
    <w:rsid w:val="005C0B63"/>
    <w:rsid w:val="00653734"/>
    <w:rsid w:val="007A6EDC"/>
    <w:rsid w:val="007C6DD3"/>
    <w:rsid w:val="008030F1"/>
    <w:rsid w:val="00804C17"/>
    <w:rsid w:val="00805302"/>
    <w:rsid w:val="008771BD"/>
    <w:rsid w:val="00880D6A"/>
    <w:rsid w:val="008A5528"/>
    <w:rsid w:val="008D637A"/>
    <w:rsid w:val="008F5F75"/>
    <w:rsid w:val="00934D35"/>
    <w:rsid w:val="009440A3"/>
    <w:rsid w:val="009642A7"/>
    <w:rsid w:val="009D76A9"/>
    <w:rsid w:val="00AD3A3C"/>
    <w:rsid w:val="00BD1CC1"/>
    <w:rsid w:val="00C86843"/>
    <w:rsid w:val="00C90BF4"/>
    <w:rsid w:val="00CD01F1"/>
    <w:rsid w:val="00D1350B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0FF54D0"/>
    <w:rsid w:val="084613B5"/>
    <w:rsid w:val="0FFE4826"/>
    <w:rsid w:val="116B2187"/>
    <w:rsid w:val="145D5966"/>
    <w:rsid w:val="20B33729"/>
    <w:rsid w:val="247F7675"/>
    <w:rsid w:val="33447962"/>
    <w:rsid w:val="33BC7569"/>
    <w:rsid w:val="35B0263F"/>
    <w:rsid w:val="39537835"/>
    <w:rsid w:val="3AA95F1C"/>
    <w:rsid w:val="494659DF"/>
    <w:rsid w:val="4FA44792"/>
    <w:rsid w:val="550C3ED6"/>
    <w:rsid w:val="58303EA4"/>
    <w:rsid w:val="5B302814"/>
    <w:rsid w:val="5DB409E3"/>
    <w:rsid w:val="63F45ADC"/>
    <w:rsid w:val="67967448"/>
    <w:rsid w:val="6CA418BC"/>
    <w:rsid w:val="74184BB6"/>
    <w:rsid w:val="74CA0906"/>
    <w:rsid w:val="79206C38"/>
    <w:rsid w:val="79AA74BE"/>
    <w:rsid w:val="7D462184"/>
    <w:rsid w:val="7DD622F9"/>
    <w:rsid w:val="DDDFB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601</Characters>
  <Lines>5</Lines>
  <Paragraphs>1</Paragraphs>
  <TotalTime>2</TotalTime>
  <ScaleCrop>false</ScaleCrop>
  <LinksUpToDate>false</LinksUpToDate>
  <CharactersWithSpaces>705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2012-09-22T10:20:00Z</dcterms:created>
  <dc:creator>acer</dc:creator>
  <cp:lastModifiedBy>jtt</cp:lastModifiedBy>
  <cp:lastPrinted>2021-10-11T18:23:00Z</cp:lastPrinted>
  <dcterms:modified xsi:type="dcterms:W3CDTF">2022-07-21T10:12:30Z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