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考生面试须知及违纪判定标准</w:t>
      </w:r>
    </w:p>
    <w:bookmarkEnd w:id="0"/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日期：2020年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日（周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15:00</w:t>
      </w:r>
      <w:r>
        <w:rPr>
          <w:rFonts w:hint="eastAsia" w:ascii="仿宋" w:hAnsi="仿宋" w:eastAsia="仿宋" w:cs="仿宋"/>
          <w:sz w:val="32"/>
          <w:szCs w:val="32"/>
        </w:rPr>
        <w:t>，如有变化将另行通知。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时间：具体每位考生的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开始时间请留意最终的短信通知，面试时长为1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分钟/人。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面试设备：笔记本电脑或有摄像和语音设备的台式电脑，并下载zoom客户端</w:t>
      </w:r>
      <w:r>
        <w:rPr>
          <w:rFonts w:hint="eastAsia" w:ascii="仿宋" w:hAnsi="仿宋" w:eastAsia="仿宋" w:cs="仿宋"/>
          <w:sz w:val="32"/>
          <w:szCs w:val="32"/>
        </w:rPr>
        <w:t>。确保摄像和听筒、麦克风设备完好，以保证面试能够正常进行，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面试登录链接将在后续短信中通知。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请用手机提前下载并安装“腾讯会议”客户端，在考前需按后续短信通知的会议号码加入会议，将手机放置在身体的侧后方位，能够拍摄到面试现场环境（包括考生在面试中所使用的电脑桌面，电脑桌面显示须清晰），确保无任何与面试无关的事物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五、着装要求：请着正装进行面试。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现场，除指定的设备外，请各位考生务必关闭其它通讯设备以及与考核有关的辅导资料，考核过程中只能面对电脑显示器，不得做与考核无关的事情。从正式考核开始，所有考生不得将手机和其它通讯工具以及与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有关的辅导资料带在身上，一经发现将按违纪处理，取消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七、考生不得擅自离开候考间。期间不得与他人接触，或者使用通信设备，否则，按作弊处理，取消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八、请各位考生务必牢记自己的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顺序号，进入考场后，首先确认自己的zoom麦克风是打开状态，然后站到电脑摄像头可以拍到自己全身的位置向考官问好（例如：各位考官上午/下午好，我是XX号考生，我报考的岗位代码是：XXXXX），问好完之后，走到电脑面前坐下，这时电脑摄像头需拍到自己的上半身位置，请及时调好角度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过程中严禁提及自己及家庭成员的姓名和单位、学校名称等相关信息，否则按违纪处理，取消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十、请各位考生自觉遵守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纪律，服从工作人员管理，严禁在候考间喧哗，保持考场安静；不得在候考间嚼口香糖、吸烟，不得出现影响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工作秩序的行为，否则，按违纪处理，取消考核资格。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十一、考</w:t>
      </w:r>
      <w:r>
        <w:rPr>
          <w:rFonts w:hint="eastAsia" w:ascii="仿宋_GB2312" w:eastAsia="仿宋_GB2312"/>
          <w:sz w:val="32"/>
          <w:szCs w:val="32"/>
          <w:highlight w:val="none"/>
        </w:rPr>
        <w:t>生若未按要求进行登录、接受检查、候考、面试，导致不能正确记录相关信息，由考生自行承担责任。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"/>
          <w:sz w:val="32"/>
          <w:szCs w:val="32"/>
        </w:rPr>
        <w:t>、候考和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过程中不得使用手机或其他通讯电子设备，与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无关的设备必须呈关机状态，如在考核过程中发现电子通讯设备铃响等未关机状态，一律视为作弊，且取消成绩。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待同考场的所有考生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结束后，现场宣布成绩</w:t>
      </w:r>
      <w:r>
        <w:rPr>
          <w:rFonts w:hint="eastAsia" w:ascii="仿宋" w:hAnsi="仿宋" w:eastAsia="仿宋" w:cs="仿宋"/>
          <w:sz w:val="32"/>
          <w:szCs w:val="32"/>
        </w:rPr>
        <w:t>，成绩宣布结束后再陆续退出考场；中途擅自离开者，按违纪处理，取消考核成绩。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、纪委监委对面试全过程进行监督，对徇私舞弊行为，将依纪严肃处理。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、请仔细阅读以上考生须知，如有任何问题，请致电咨询022-58703000转85672或85569王老师、刘老师。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最后，预祝各位考生面试成功。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A"/>
    <w:rsid w:val="00044563"/>
    <w:rsid w:val="000A2249"/>
    <w:rsid w:val="000D6CE0"/>
    <w:rsid w:val="001B2E79"/>
    <w:rsid w:val="00267259"/>
    <w:rsid w:val="002A211E"/>
    <w:rsid w:val="003200B6"/>
    <w:rsid w:val="003876FD"/>
    <w:rsid w:val="003915CC"/>
    <w:rsid w:val="003D44C2"/>
    <w:rsid w:val="005B7144"/>
    <w:rsid w:val="00610DD7"/>
    <w:rsid w:val="006260D3"/>
    <w:rsid w:val="006A4A7A"/>
    <w:rsid w:val="006D0476"/>
    <w:rsid w:val="007F0107"/>
    <w:rsid w:val="008537DE"/>
    <w:rsid w:val="008F26FE"/>
    <w:rsid w:val="00902982"/>
    <w:rsid w:val="00962ABA"/>
    <w:rsid w:val="00980230"/>
    <w:rsid w:val="00A55EC4"/>
    <w:rsid w:val="00B81DAC"/>
    <w:rsid w:val="00B93802"/>
    <w:rsid w:val="00C076C5"/>
    <w:rsid w:val="00C25797"/>
    <w:rsid w:val="00C613FE"/>
    <w:rsid w:val="00D67CE7"/>
    <w:rsid w:val="00D8190E"/>
    <w:rsid w:val="00D93A1A"/>
    <w:rsid w:val="00E90756"/>
    <w:rsid w:val="00E911B1"/>
    <w:rsid w:val="00E95E38"/>
    <w:rsid w:val="00EF2117"/>
    <w:rsid w:val="00F2422D"/>
    <w:rsid w:val="00F42150"/>
    <w:rsid w:val="00FC6034"/>
    <w:rsid w:val="03E72F13"/>
    <w:rsid w:val="25755D5C"/>
    <w:rsid w:val="26C316AE"/>
    <w:rsid w:val="31D21649"/>
    <w:rsid w:val="45AE58B9"/>
    <w:rsid w:val="4741765D"/>
    <w:rsid w:val="4C853BDA"/>
    <w:rsid w:val="4EA22130"/>
    <w:rsid w:val="55516DAE"/>
    <w:rsid w:val="5C0A6B87"/>
    <w:rsid w:val="5C4A38CE"/>
    <w:rsid w:val="5C65420D"/>
    <w:rsid w:val="6C3D0AA8"/>
    <w:rsid w:val="78580003"/>
    <w:rsid w:val="7A85489E"/>
    <w:rsid w:val="7E616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881</Characters>
  <Lines>7</Lines>
  <Paragraphs>2</Paragraphs>
  <ScaleCrop>false</ScaleCrop>
  <LinksUpToDate>false</LinksUpToDate>
  <CharactersWithSpaces>1033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2020-08-12T04:12:00Z</dcterms:created>
  <dc:creator>王 丹阳</dc:creator>
  <cp:lastModifiedBy>admin</cp:lastModifiedBy>
  <cp:lastPrinted>2020-09-09T11:46:45Z</cp:lastPrinted>
  <dcterms:modified xsi:type="dcterms:W3CDTF">2020-09-09T12:41:00Z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